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3D26" w14:textId="77777777" w:rsidR="00DE5923" w:rsidRDefault="00DE5923" w:rsidP="00C75D4B">
      <w:pPr>
        <w:pStyle w:val="rtejustify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14:paraId="7D9BE8EC" w14:textId="5E1A855B" w:rsidR="003F4E27" w:rsidRDefault="003F4E27" w:rsidP="003F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план мероприятий,</w:t>
      </w:r>
    </w:p>
    <w:p w14:paraId="6143AD94" w14:textId="77777777" w:rsidR="003F4E27" w:rsidRPr="00414D73" w:rsidRDefault="003F4E27" w:rsidP="003F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посвященный Дню солидарности в борьбе с терроризмом</w:t>
      </w:r>
      <w:bookmarkStart w:id="0" w:name="_GoBack"/>
      <w:bookmarkEnd w:id="0"/>
    </w:p>
    <w:p w14:paraId="672B92FA" w14:textId="77777777" w:rsidR="00D314BD" w:rsidRDefault="00D314BD" w:rsidP="00C75D4B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14:paraId="11635381" w14:textId="77777777" w:rsidR="00D314BD" w:rsidRDefault="00D314BD" w:rsidP="00C75D4B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14:paraId="0BA48270" w14:textId="2D416125" w:rsidR="00C75D4B" w:rsidRDefault="00C75D4B" w:rsidP="00C75D4B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84"/>
        <w:gridCol w:w="5187"/>
        <w:gridCol w:w="2268"/>
        <w:gridCol w:w="2976"/>
      </w:tblGrid>
      <w:tr w:rsidR="00D314BD" w:rsidRPr="00D32149" w14:paraId="65FAC115" w14:textId="77777777" w:rsidTr="00221A00">
        <w:tc>
          <w:tcPr>
            <w:tcW w:w="484" w:type="dxa"/>
          </w:tcPr>
          <w:p w14:paraId="01A93443" w14:textId="77777777" w:rsidR="00D314BD" w:rsidRPr="005B4D65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7" w:type="dxa"/>
          </w:tcPr>
          <w:p w14:paraId="5346A8C8" w14:textId="77777777" w:rsidR="00D314BD" w:rsidRPr="005B4D65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мероприятия.</w:t>
            </w:r>
          </w:p>
          <w:p w14:paraId="58C5F492" w14:textId="77777777" w:rsidR="00D314BD" w:rsidRPr="005B4D65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орма проведения</w:t>
            </w:r>
          </w:p>
        </w:tc>
        <w:tc>
          <w:tcPr>
            <w:tcW w:w="2268" w:type="dxa"/>
          </w:tcPr>
          <w:p w14:paraId="3D446A45" w14:textId="77777777" w:rsidR="00D314BD" w:rsidRPr="005B4D65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Место, дата и </w:t>
            </w:r>
            <w:proofErr w:type="gramStart"/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976" w:type="dxa"/>
          </w:tcPr>
          <w:p w14:paraId="133D07EB" w14:textId="77777777" w:rsidR="00D314BD" w:rsidRPr="005B4D65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мероприятия</w:t>
            </w:r>
          </w:p>
        </w:tc>
      </w:tr>
      <w:tr w:rsidR="00D314BD" w:rsidRPr="00D32149" w14:paraId="4653AA2D" w14:textId="77777777" w:rsidTr="00221A00">
        <w:tc>
          <w:tcPr>
            <w:tcW w:w="484" w:type="dxa"/>
          </w:tcPr>
          <w:p w14:paraId="5FCE33D8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7" w:type="dxa"/>
          </w:tcPr>
          <w:p w14:paraId="04A7D0EB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Минута молчания в память о жертвах в Беслане</w:t>
            </w:r>
          </w:p>
          <w:p w14:paraId="35068CFB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«Трагедия Беслана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помним…»</w:t>
            </w:r>
          </w:p>
        </w:tc>
        <w:tc>
          <w:tcPr>
            <w:tcW w:w="2268" w:type="dxa"/>
          </w:tcPr>
          <w:p w14:paraId="575B4935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  <w:p w14:paraId="64144FCB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3.09.24</w:t>
            </w:r>
          </w:p>
          <w:p w14:paraId="7A45FAE8" w14:textId="7407B678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6" w:type="dxa"/>
          </w:tcPr>
          <w:p w14:paraId="3FBC4B55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ВР</w:t>
            </w:r>
          </w:p>
        </w:tc>
      </w:tr>
      <w:tr w:rsidR="00D314BD" w:rsidRPr="00D32149" w14:paraId="65C69991" w14:textId="77777777" w:rsidTr="00221A00">
        <w:tc>
          <w:tcPr>
            <w:tcW w:w="484" w:type="dxa"/>
          </w:tcPr>
          <w:p w14:paraId="12B44B0E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7" w:type="dxa"/>
          </w:tcPr>
          <w:p w14:paraId="29B00F3C" w14:textId="77777777" w:rsidR="00D314BD" w:rsidRPr="00D32149" w:rsidRDefault="00D314BD" w:rsidP="00D922D0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D32149">
              <w:rPr>
                <w:sz w:val="28"/>
                <w:szCs w:val="28"/>
              </w:rPr>
              <w:t>«НЕТ террору!»</w:t>
            </w:r>
          </w:p>
          <w:p w14:paraId="62453EA5" w14:textId="77777777" w:rsidR="00D314BD" w:rsidRPr="00D32149" w:rsidRDefault="00D314BD" w:rsidP="00D922D0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D32149">
              <w:rPr>
                <w:sz w:val="28"/>
                <w:szCs w:val="28"/>
              </w:rPr>
              <w:t>информационная выставка</w:t>
            </w:r>
          </w:p>
          <w:p w14:paraId="15813595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8F14F5A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3.09.24</w:t>
            </w:r>
          </w:p>
          <w:p w14:paraId="7C7DE856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дня в учебных корпусах</w:t>
            </w:r>
          </w:p>
          <w:p w14:paraId="054737BD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4EF58952" w14:textId="05807E31" w:rsidR="00D314BD" w:rsidRPr="00D32149" w:rsidRDefault="00221A00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НОБИ Центр </w:t>
            </w:r>
          </w:p>
        </w:tc>
      </w:tr>
      <w:tr w:rsidR="00D314BD" w:rsidRPr="00D32149" w14:paraId="252E6D44" w14:textId="77777777" w:rsidTr="00221A00">
        <w:tc>
          <w:tcPr>
            <w:tcW w:w="484" w:type="dxa"/>
          </w:tcPr>
          <w:p w14:paraId="0EFE429E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7" w:type="dxa"/>
          </w:tcPr>
          <w:p w14:paraId="4B4E734D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видео-просмотр «Терроризм – угроза человечеству»</w:t>
            </w:r>
          </w:p>
          <w:p w14:paraId="1BAA2AE4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(ссылка)</w:t>
            </w:r>
          </w:p>
        </w:tc>
        <w:tc>
          <w:tcPr>
            <w:tcW w:w="2268" w:type="dxa"/>
          </w:tcPr>
          <w:p w14:paraId="6A3C1F1A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3.09-30.09 24</w:t>
            </w:r>
          </w:p>
          <w:p w14:paraId="1F822414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 по выбору</w:t>
            </w:r>
          </w:p>
        </w:tc>
        <w:tc>
          <w:tcPr>
            <w:tcW w:w="2976" w:type="dxa"/>
          </w:tcPr>
          <w:p w14:paraId="761BC9E0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ВР</w:t>
            </w:r>
          </w:p>
        </w:tc>
      </w:tr>
      <w:tr w:rsidR="00D314BD" w:rsidRPr="00D32149" w14:paraId="4274767C" w14:textId="77777777" w:rsidTr="00221A00">
        <w:tc>
          <w:tcPr>
            <w:tcW w:w="484" w:type="dxa"/>
          </w:tcPr>
          <w:p w14:paraId="012280EE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7" w:type="dxa"/>
          </w:tcPr>
          <w:p w14:paraId="23B8D8EB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«Мир без террора»</w:t>
            </w:r>
          </w:p>
        </w:tc>
        <w:tc>
          <w:tcPr>
            <w:tcW w:w="2268" w:type="dxa"/>
          </w:tcPr>
          <w:p w14:paraId="05667A87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 24</w:t>
            </w:r>
          </w:p>
          <w:p w14:paraId="47775323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44AD302B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ВР</w:t>
            </w:r>
          </w:p>
        </w:tc>
      </w:tr>
      <w:tr w:rsidR="00D314BD" w:rsidRPr="00D32149" w14:paraId="588ECD10" w14:textId="77777777" w:rsidTr="00221A00">
        <w:tc>
          <w:tcPr>
            <w:tcW w:w="484" w:type="dxa"/>
          </w:tcPr>
          <w:p w14:paraId="08F2574E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7" w:type="dxa"/>
          </w:tcPr>
          <w:p w14:paraId="540C0029" w14:textId="42055C56" w:rsidR="00D314BD" w:rsidRPr="00D32149" w:rsidRDefault="00D314BD" w:rsidP="00D922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первокурсниками</w:t>
            </w:r>
          </w:p>
          <w:p w14:paraId="6B6F00E7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«Терроризм – угроза миру»</w:t>
            </w:r>
          </w:p>
          <w:p w14:paraId="1C82A039" w14:textId="0ADD331E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A495963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12.09.24</w:t>
            </w:r>
          </w:p>
          <w:p w14:paraId="4AF70B06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14:paraId="026EB9C7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976" w:type="dxa"/>
          </w:tcPr>
          <w:p w14:paraId="78494474" w14:textId="0D827A5D" w:rsidR="00D314BD" w:rsidRPr="00F77E7C" w:rsidRDefault="00F77E7C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E7C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Центр</w:t>
            </w:r>
            <w:r w:rsidRPr="00F77E7C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 по </w:t>
            </w:r>
            <w:r w:rsidRPr="00F77E7C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борьбе</w:t>
            </w:r>
            <w:r w:rsidRPr="00F77E7C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 с </w:t>
            </w:r>
            <w:r w:rsidRPr="00F77E7C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экстремизмом</w:t>
            </w:r>
            <w:r w:rsidRPr="00F77E7C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 Тульской </w:t>
            </w:r>
            <w:r w:rsidRPr="00F77E7C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области</w:t>
            </w:r>
          </w:p>
          <w:p w14:paraId="2DD40782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ВР</w:t>
            </w:r>
          </w:p>
        </w:tc>
      </w:tr>
      <w:tr w:rsidR="00D314BD" w:rsidRPr="00D32149" w14:paraId="75A1983B" w14:textId="77777777" w:rsidTr="00221A00">
        <w:tc>
          <w:tcPr>
            <w:tcW w:w="484" w:type="dxa"/>
          </w:tcPr>
          <w:p w14:paraId="795DB1C1" w14:textId="77777777" w:rsidR="00D314BD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7" w:type="dxa"/>
          </w:tcPr>
          <w:p w14:paraId="1A793C3E" w14:textId="77777777" w:rsidR="00D314BD" w:rsidRPr="00D32149" w:rsidRDefault="00D314BD" w:rsidP="00D922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мастер-классов «Это должен уметь каждый»</w:t>
            </w:r>
          </w:p>
        </w:tc>
        <w:tc>
          <w:tcPr>
            <w:tcW w:w="2268" w:type="dxa"/>
          </w:tcPr>
          <w:p w14:paraId="3808C534" w14:textId="77777777" w:rsidR="00D314BD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12.09-30.09.2024</w:t>
            </w:r>
          </w:p>
          <w:p w14:paraId="43823BF3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корпус 4</w:t>
            </w:r>
          </w:p>
        </w:tc>
        <w:tc>
          <w:tcPr>
            <w:tcW w:w="2976" w:type="dxa"/>
          </w:tcPr>
          <w:p w14:paraId="7715209F" w14:textId="77777777" w:rsidR="00D314BD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ВСКС</w:t>
            </w:r>
          </w:p>
        </w:tc>
      </w:tr>
      <w:tr w:rsidR="00D314BD" w:rsidRPr="00D32149" w14:paraId="6FD35EF6" w14:textId="77777777" w:rsidTr="00221A00">
        <w:tc>
          <w:tcPr>
            <w:tcW w:w="484" w:type="dxa"/>
          </w:tcPr>
          <w:p w14:paraId="5359F9AE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7" w:type="dxa"/>
          </w:tcPr>
          <w:p w14:paraId="3DCC77EE" w14:textId="239BFE8C" w:rsidR="00D314BD" w:rsidRDefault="00D314BD" w:rsidP="00F77E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вне времени»</w:t>
            </w:r>
          </w:p>
          <w:p w14:paraId="6821B8A1" w14:textId="77777777" w:rsidR="00D314BD" w:rsidRPr="00D32149" w:rsidRDefault="00D314BD" w:rsidP="00F77E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полковником запаса В. Силантьевым, участником спецоперации по освобождению заложников в школе №1 Беслана и </w:t>
            </w:r>
          </w:p>
        </w:tc>
        <w:tc>
          <w:tcPr>
            <w:tcW w:w="2268" w:type="dxa"/>
          </w:tcPr>
          <w:p w14:paraId="70B4EA27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25.09.24</w:t>
            </w:r>
          </w:p>
          <w:p w14:paraId="5F393E0E" w14:textId="5D9D999E" w:rsidR="00D314BD" w:rsidRDefault="00D314BD" w:rsidP="00F77E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32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10.30</w:t>
            </w:r>
          </w:p>
          <w:p w14:paraId="320E97B9" w14:textId="77777777" w:rsidR="00D314BD" w:rsidRPr="00D32149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976" w:type="dxa"/>
          </w:tcPr>
          <w:p w14:paraId="4F2C342C" w14:textId="77777777" w:rsidR="00D314BD" w:rsidRDefault="00D314BD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  <w:r w:rsidR="00221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и общественно-политических дисциплин</w:t>
            </w:r>
          </w:p>
          <w:p w14:paraId="37577905" w14:textId="0300CE6F" w:rsidR="00221A00" w:rsidRPr="00D32149" w:rsidRDefault="00221A00" w:rsidP="00D922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Вр</w:t>
            </w:r>
          </w:p>
        </w:tc>
      </w:tr>
    </w:tbl>
    <w:p w14:paraId="614D4994" w14:textId="77777777" w:rsidR="00D314BD" w:rsidRPr="00C75D4B" w:rsidRDefault="00D314BD" w:rsidP="00C75D4B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14:paraId="77822426" w14:textId="77777777" w:rsidR="00B0794A" w:rsidRPr="00C75D4B" w:rsidRDefault="00B0794A">
      <w:pPr>
        <w:rPr>
          <w:rFonts w:ascii="Times New Roman" w:hAnsi="Times New Roman" w:cs="Times New Roman"/>
          <w:sz w:val="28"/>
          <w:szCs w:val="28"/>
        </w:rPr>
      </w:pPr>
    </w:p>
    <w:sectPr w:rsidR="00B0794A" w:rsidRPr="00C7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A"/>
    <w:rsid w:val="00050DDE"/>
    <w:rsid w:val="00221A00"/>
    <w:rsid w:val="003F4E27"/>
    <w:rsid w:val="00500F6E"/>
    <w:rsid w:val="005731E7"/>
    <w:rsid w:val="00B0794A"/>
    <w:rsid w:val="00C62D3A"/>
    <w:rsid w:val="00C75D4B"/>
    <w:rsid w:val="00D314BD"/>
    <w:rsid w:val="00DE5923"/>
    <w:rsid w:val="00E1587B"/>
    <w:rsid w:val="00F77E7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3B26"/>
  <w15:chartTrackingRefBased/>
  <w15:docId w15:val="{E8FC05DC-109F-4087-95F8-17B4A0F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7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3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7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Романов</dc:creator>
  <cp:keywords/>
  <dc:description/>
  <cp:lastModifiedBy>Sasha</cp:lastModifiedBy>
  <cp:revision>9</cp:revision>
  <dcterms:created xsi:type="dcterms:W3CDTF">2024-09-02T07:41:00Z</dcterms:created>
  <dcterms:modified xsi:type="dcterms:W3CDTF">2024-09-03T07:50:00Z</dcterms:modified>
</cp:coreProperties>
</file>